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07F1" w14:textId="77777777" w:rsidR="00D9080C" w:rsidRDefault="00D9080C">
      <w:pPr>
        <w:pStyle w:val="Standard"/>
        <w:jc w:val="center"/>
        <w:rPr>
          <w:rFonts w:ascii="Cambria" w:hAnsi="Cambria"/>
        </w:rPr>
      </w:pPr>
    </w:p>
    <w:p w14:paraId="4E56FD50" w14:textId="6A0C4077" w:rsidR="00857075" w:rsidRPr="00477869" w:rsidRDefault="00E254D5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br/>
      </w:r>
      <w:r w:rsidR="008466AD" w:rsidRPr="00477869">
        <w:rPr>
          <w:rFonts w:ascii="Cambria" w:hAnsi="Cambria" w:cs="Arial"/>
          <w:b/>
          <w:bCs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 wp14:anchorId="03DF1EC8" wp14:editId="21AC8B17">
            <wp:simplePos x="0" y="0"/>
            <wp:positionH relativeFrom="column">
              <wp:posOffset>-228600</wp:posOffset>
            </wp:positionH>
            <wp:positionV relativeFrom="paragraph">
              <wp:posOffset>-343082</wp:posOffset>
            </wp:positionV>
            <wp:extent cx="1761481" cy="1297442"/>
            <wp:effectExtent l="0" t="0" r="0" b="0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1481" cy="12974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466AD" w:rsidRPr="00477869">
        <w:rPr>
          <w:rFonts w:ascii="Cambria" w:hAnsi="Cambria" w:cs="Arial"/>
          <w:b/>
          <w:bCs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1" locked="0" layoutInCell="1" allowOverlap="1" wp14:anchorId="7360C02D" wp14:editId="61B981D8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761481" cy="1297442"/>
            <wp:effectExtent l="0" t="0" r="0" b="0"/>
            <wp:wrapNone/>
            <wp:docPr id="2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1481" cy="12974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A40CA9D" w14:textId="77777777" w:rsidR="00857075" w:rsidRPr="00477869" w:rsidRDefault="008466AD">
      <w:pPr>
        <w:pStyle w:val="Standard"/>
        <w:jc w:val="center"/>
        <w:rPr>
          <w:rFonts w:ascii="Cambria" w:hAnsi="Cambria" w:cs="Calibri"/>
          <w:b/>
          <w:bCs/>
        </w:rPr>
      </w:pPr>
      <w:r w:rsidRPr="00477869">
        <w:rPr>
          <w:rFonts w:ascii="Cambria" w:hAnsi="Cambria" w:cs="Calibri"/>
          <w:b/>
          <w:bCs/>
        </w:rPr>
        <w:t>JAKOŚĆ WODY</w:t>
      </w:r>
    </w:p>
    <w:p w14:paraId="22A9E019" w14:textId="77777777" w:rsidR="00857075" w:rsidRPr="00477869" w:rsidRDefault="00857075">
      <w:pPr>
        <w:pStyle w:val="Standard"/>
        <w:jc w:val="center"/>
        <w:rPr>
          <w:rFonts w:ascii="Cambria" w:hAnsi="Cambria" w:cs="Calibri"/>
        </w:rPr>
      </w:pPr>
    </w:p>
    <w:p w14:paraId="6A06EAAF" w14:textId="77777777" w:rsidR="00857075" w:rsidRPr="00477869" w:rsidRDefault="00857075">
      <w:pPr>
        <w:pStyle w:val="Standard"/>
        <w:jc w:val="both"/>
        <w:rPr>
          <w:rFonts w:ascii="Cambria" w:hAnsi="Cambria" w:cs="Calibri"/>
        </w:rPr>
      </w:pPr>
    </w:p>
    <w:p w14:paraId="26661FFB" w14:textId="77777777" w:rsidR="00857075" w:rsidRPr="00477869" w:rsidRDefault="00857075">
      <w:pPr>
        <w:pStyle w:val="Standard"/>
        <w:jc w:val="both"/>
        <w:rPr>
          <w:rFonts w:ascii="Cambria" w:hAnsi="Cambria" w:cs="Calibri"/>
        </w:rPr>
      </w:pPr>
    </w:p>
    <w:p w14:paraId="36E5A2F2" w14:textId="77777777" w:rsidR="00857075" w:rsidRPr="00477869" w:rsidRDefault="00857075">
      <w:pPr>
        <w:pStyle w:val="Standard"/>
        <w:jc w:val="both"/>
        <w:rPr>
          <w:rFonts w:ascii="Cambria" w:hAnsi="Cambria" w:cs="Calibri"/>
        </w:rPr>
      </w:pPr>
    </w:p>
    <w:p w14:paraId="22A8F1B0" w14:textId="77777777" w:rsidR="00857075" w:rsidRPr="00477869" w:rsidRDefault="00857075">
      <w:pPr>
        <w:pStyle w:val="Standard"/>
        <w:jc w:val="both"/>
        <w:rPr>
          <w:rFonts w:ascii="Cambria" w:hAnsi="Cambria" w:cs="Calibri"/>
        </w:rPr>
      </w:pPr>
    </w:p>
    <w:p w14:paraId="464CA343" w14:textId="77777777" w:rsidR="00857075" w:rsidRPr="00477869" w:rsidRDefault="008466AD">
      <w:pPr>
        <w:pStyle w:val="Standard"/>
        <w:ind w:firstLine="708"/>
        <w:jc w:val="both"/>
        <w:rPr>
          <w:rFonts w:ascii="Cambria" w:hAnsi="Cambria" w:cs="Calibri"/>
        </w:rPr>
      </w:pPr>
      <w:r w:rsidRPr="00477869">
        <w:rPr>
          <w:rFonts w:ascii="Cambria" w:hAnsi="Cambria" w:cs="Calibri"/>
        </w:rPr>
        <w:t>Informacje o stanie jakości wody* na pływalni Pałacu Młodzieży w Katowicach.</w:t>
      </w:r>
    </w:p>
    <w:p w14:paraId="05200F45" w14:textId="2E9B86DC" w:rsidR="00857075" w:rsidRPr="00477869" w:rsidRDefault="00F72FF5">
      <w:pPr>
        <w:pStyle w:val="Standard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Sprawozdanie</w:t>
      </w:r>
      <w:r w:rsidR="004D6757" w:rsidRPr="00477869">
        <w:rPr>
          <w:rFonts w:ascii="Cambria" w:hAnsi="Cambria" w:cs="Calibri"/>
        </w:rPr>
        <w:t xml:space="preserve"> nr</w:t>
      </w:r>
      <w:r w:rsidR="00D9080C">
        <w:rPr>
          <w:rFonts w:ascii="Cambria" w:hAnsi="Cambria" w:cs="Calibri"/>
        </w:rPr>
        <w:t xml:space="preserve"> </w:t>
      </w:r>
      <w:r w:rsidR="00D0093C">
        <w:rPr>
          <w:rFonts w:ascii="Cambria" w:hAnsi="Cambria" w:cs="Calibri"/>
        </w:rPr>
        <w:t>729113</w:t>
      </w:r>
      <w:r w:rsidR="00D9080C">
        <w:rPr>
          <w:rFonts w:ascii="Cambria" w:hAnsi="Cambria" w:cs="Calibri"/>
        </w:rPr>
        <w:t xml:space="preserve">/24/TYC,  </w:t>
      </w:r>
      <w:r w:rsidR="004371B0">
        <w:rPr>
          <w:rFonts w:ascii="Cambria" w:hAnsi="Cambria" w:cs="Calibri"/>
        </w:rPr>
        <w:t>712006</w:t>
      </w:r>
      <w:r w:rsidR="00934E45">
        <w:rPr>
          <w:rFonts w:ascii="Cambria" w:hAnsi="Cambria" w:cs="Calibri"/>
        </w:rPr>
        <w:t>/24/TYC</w:t>
      </w:r>
    </w:p>
    <w:p w14:paraId="39F679F2" w14:textId="77777777" w:rsidR="00477869" w:rsidRPr="00477869" w:rsidRDefault="00477869">
      <w:pPr>
        <w:pStyle w:val="Standard"/>
        <w:jc w:val="both"/>
        <w:rPr>
          <w:rFonts w:ascii="Cambria" w:hAnsi="Cambria" w:cs="Calibri"/>
        </w:rPr>
      </w:pP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  <w:gridCol w:w="2769"/>
        <w:gridCol w:w="2790"/>
      </w:tblGrid>
      <w:tr w:rsidR="00857075" w:rsidRPr="00477869" w14:paraId="5FCB5877" w14:textId="77777777">
        <w:trPr>
          <w:trHeight w:val="716"/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1560" w14:textId="77777777" w:rsidR="00857075" w:rsidRPr="00477869" w:rsidRDefault="008466AD">
            <w:pPr>
              <w:pStyle w:val="Standard"/>
              <w:jc w:val="center"/>
              <w:rPr>
                <w:rFonts w:ascii="Cambria" w:hAnsi="Cambria" w:cs="Calibri"/>
                <w:b/>
                <w:bCs/>
              </w:rPr>
            </w:pPr>
            <w:r w:rsidRPr="00477869">
              <w:rPr>
                <w:rFonts w:ascii="Cambria" w:hAnsi="Cambria" w:cs="Calibri"/>
                <w:b/>
                <w:bCs/>
              </w:rPr>
              <w:t>Punkt poboru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DE343" w14:textId="77777777" w:rsidR="00857075" w:rsidRPr="00477869" w:rsidRDefault="008466AD">
            <w:pPr>
              <w:pStyle w:val="Standard"/>
              <w:jc w:val="center"/>
              <w:rPr>
                <w:rFonts w:ascii="Cambria" w:hAnsi="Cambria" w:cs="Calibri"/>
                <w:b/>
                <w:bCs/>
              </w:rPr>
            </w:pPr>
            <w:r w:rsidRPr="00477869">
              <w:rPr>
                <w:rFonts w:ascii="Cambria" w:hAnsi="Cambria" w:cs="Calibri"/>
                <w:b/>
                <w:bCs/>
              </w:rPr>
              <w:t>Basen sportowy: niecka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43D94" w14:textId="77777777" w:rsidR="00857075" w:rsidRPr="00477869" w:rsidRDefault="008466AD">
            <w:pPr>
              <w:pStyle w:val="Standard"/>
              <w:jc w:val="center"/>
              <w:rPr>
                <w:rFonts w:ascii="Cambria" w:hAnsi="Cambria" w:cs="Calibri"/>
                <w:b/>
                <w:bCs/>
              </w:rPr>
            </w:pPr>
            <w:r w:rsidRPr="00477869">
              <w:rPr>
                <w:rFonts w:ascii="Cambria" w:hAnsi="Cambria" w:cs="Calibri"/>
                <w:b/>
                <w:bCs/>
              </w:rPr>
              <w:t>System cyrkulacji</w:t>
            </w:r>
          </w:p>
        </w:tc>
      </w:tr>
      <w:tr w:rsidR="00857075" w:rsidRPr="00477869" w14:paraId="44E4EA8C" w14:textId="77777777" w:rsidTr="00F40671">
        <w:trPr>
          <w:trHeight w:val="1068"/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DB72F" w14:textId="77777777" w:rsidR="00857075" w:rsidRPr="00477869" w:rsidRDefault="008466AD">
            <w:pPr>
              <w:pStyle w:val="Standard"/>
              <w:jc w:val="center"/>
              <w:rPr>
                <w:rFonts w:ascii="Cambria" w:hAnsi="Cambria" w:cs="Calibri"/>
              </w:rPr>
            </w:pPr>
            <w:r w:rsidRPr="00477869">
              <w:rPr>
                <w:rFonts w:ascii="Cambria" w:hAnsi="Cambria" w:cs="Calibri"/>
              </w:rPr>
              <w:t>Data badania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93369" w14:textId="078AAD8B" w:rsidR="00857075" w:rsidRPr="00477869" w:rsidRDefault="00795658" w:rsidP="004D6757">
            <w:pPr>
              <w:pStyle w:val="Standard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09</w:t>
            </w:r>
            <w:r w:rsidR="00446133">
              <w:rPr>
                <w:rFonts w:ascii="Cambria" w:hAnsi="Cambria" w:cs="Calibri"/>
              </w:rPr>
              <w:t>.</w:t>
            </w:r>
            <w:r>
              <w:rPr>
                <w:rFonts w:ascii="Cambria" w:hAnsi="Cambria" w:cs="Calibri"/>
              </w:rPr>
              <w:t>01</w:t>
            </w:r>
            <w:r w:rsidR="00446133">
              <w:rPr>
                <w:rFonts w:ascii="Cambria" w:hAnsi="Cambria" w:cs="Calibri"/>
              </w:rPr>
              <w:t>.202</w:t>
            </w: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5F280" w14:textId="49989AA4" w:rsidR="00857075" w:rsidRPr="00477869" w:rsidRDefault="00795658" w:rsidP="004D6757">
            <w:pPr>
              <w:pStyle w:val="Standard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09</w:t>
            </w:r>
            <w:r w:rsidR="00446133">
              <w:rPr>
                <w:rFonts w:ascii="Cambria" w:hAnsi="Cambria" w:cs="Calibri"/>
              </w:rPr>
              <w:t>.</w:t>
            </w:r>
            <w:r>
              <w:rPr>
                <w:rFonts w:ascii="Cambria" w:hAnsi="Cambria" w:cs="Calibri"/>
              </w:rPr>
              <w:t>01</w:t>
            </w:r>
            <w:r w:rsidR="00446133">
              <w:rPr>
                <w:rFonts w:ascii="Cambria" w:hAnsi="Cambria" w:cs="Calibri"/>
              </w:rPr>
              <w:t>.202</w:t>
            </w:r>
            <w:r>
              <w:rPr>
                <w:rFonts w:ascii="Cambria" w:hAnsi="Cambria" w:cs="Calibri"/>
              </w:rPr>
              <w:t>5</w:t>
            </w:r>
          </w:p>
        </w:tc>
      </w:tr>
      <w:tr w:rsidR="00847ADF" w:rsidRPr="00477869" w14:paraId="69C7AA59" w14:textId="77777777" w:rsidTr="00CB047E">
        <w:trPr>
          <w:trHeight w:val="1070"/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6D2BB" w14:textId="77777777" w:rsidR="00847ADF" w:rsidRPr="00477869" w:rsidRDefault="00847ADF" w:rsidP="00847ADF">
            <w:pPr>
              <w:pStyle w:val="Standard"/>
              <w:jc w:val="center"/>
              <w:rPr>
                <w:rFonts w:ascii="Cambria" w:hAnsi="Cambria" w:cs="Calibri"/>
              </w:rPr>
            </w:pPr>
            <w:r w:rsidRPr="00477869">
              <w:rPr>
                <w:rFonts w:ascii="Cambria" w:hAnsi="Cambria" w:cs="Calibri"/>
              </w:rPr>
              <w:t>Ocena parametrów fizykochemicznych [F]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F098E" w14:textId="77777777" w:rsidR="00847ADF" w:rsidRPr="00477869" w:rsidRDefault="00847ADF" w:rsidP="00847ADF">
            <w:pPr>
              <w:pStyle w:val="Standard"/>
              <w:jc w:val="center"/>
              <w:rPr>
                <w:rFonts w:ascii="Cambria" w:hAnsi="Cambria" w:cs="Calibri"/>
              </w:rPr>
            </w:pPr>
            <w:r w:rsidRPr="00477869">
              <w:rPr>
                <w:rFonts w:ascii="Cambria" w:hAnsi="Cambria" w:cs="Calibri"/>
              </w:rPr>
              <w:t>WODA W NORMIE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E5A37" w14:textId="77777777" w:rsidR="00847ADF" w:rsidRPr="00477869" w:rsidRDefault="00847ADF" w:rsidP="00847ADF">
            <w:pPr>
              <w:pStyle w:val="Standard"/>
              <w:jc w:val="center"/>
              <w:rPr>
                <w:rFonts w:ascii="Cambria" w:hAnsi="Cambria" w:cs="Calibri"/>
              </w:rPr>
            </w:pPr>
            <w:r w:rsidRPr="00477869">
              <w:rPr>
                <w:rFonts w:ascii="Cambria" w:hAnsi="Cambria" w:cs="Calibri"/>
              </w:rPr>
              <w:t>WODA W NORMIE</w:t>
            </w:r>
          </w:p>
        </w:tc>
      </w:tr>
      <w:tr w:rsidR="00847ADF" w:rsidRPr="00477869" w14:paraId="52023A2A" w14:textId="77777777" w:rsidTr="00CB047E">
        <w:trPr>
          <w:trHeight w:val="1072"/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0548" w14:textId="77777777" w:rsidR="00847ADF" w:rsidRPr="00477869" w:rsidRDefault="00847ADF" w:rsidP="00847ADF">
            <w:pPr>
              <w:pStyle w:val="Standard"/>
              <w:jc w:val="center"/>
              <w:rPr>
                <w:rFonts w:ascii="Cambria" w:hAnsi="Cambria" w:cs="Calibri"/>
              </w:rPr>
            </w:pPr>
            <w:r w:rsidRPr="00477869">
              <w:rPr>
                <w:rFonts w:ascii="Cambria" w:hAnsi="Cambria" w:cs="Calibri"/>
              </w:rPr>
              <w:t>Ocena parametrów mikrobiologicznych [M]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A52AE" w14:textId="77777777" w:rsidR="00847ADF" w:rsidRPr="00477869" w:rsidRDefault="00847ADF" w:rsidP="00847ADF">
            <w:pPr>
              <w:pStyle w:val="Standard"/>
              <w:jc w:val="center"/>
              <w:rPr>
                <w:rFonts w:ascii="Cambria" w:hAnsi="Cambria" w:cs="Calibri"/>
              </w:rPr>
            </w:pPr>
            <w:r w:rsidRPr="00477869">
              <w:rPr>
                <w:rFonts w:ascii="Cambria" w:hAnsi="Cambria" w:cs="Calibri"/>
              </w:rPr>
              <w:t>WODA W NORMIE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2A78A" w14:textId="77777777" w:rsidR="00847ADF" w:rsidRPr="00477869" w:rsidRDefault="00847ADF" w:rsidP="00847ADF">
            <w:pPr>
              <w:pStyle w:val="Standard"/>
              <w:jc w:val="center"/>
              <w:rPr>
                <w:rFonts w:ascii="Cambria" w:hAnsi="Cambria" w:cs="Calibri"/>
              </w:rPr>
            </w:pPr>
            <w:r w:rsidRPr="00477869">
              <w:rPr>
                <w:rFonts w:ascii="Cambria" w:hAnsi="Cambria" w:cs="Calibri"/>
              </w:rPr>
              <w:t>WODA W NORMIE</w:t>
            </w:r>
          </w:p>
        </w:tc>
      </w:tr>
      <w:tr w:rsidR="003313C4" w:rsidRPr="00477869" w14:paraId="6B6B188A" w14:textId="77777777">
        <w:trPr>
          <w:trHeight w:val="1402"/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E3FB7" w14:textId="77777777" w:rsidR="003313C4" w:rsidRPr="00477869" w:rsidRDefault="003313C4" w:rsidP="003313C4">
            <w:pPr>
              <w:pStyle w:val="Standard"/>
              <w:jc w:val="center"/>
              <w:rPr>
                <w:rFonts w:ascii="Cambria" w:hAnsi="Cambria" w:cs="Calibri"/>
              </w:rPr>
            </w:pPr>
            <w:r w:rsidRPr="00477869">
              <w:rPr>
                <w:rFonts w:ascii="Cambria" w:hAnsi="Cambria" w:cs="Calibri"/>
              </w:rPr>
              <w:t>Parametry odbiegające od norm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F1CE2" w14:textId="77777777" w:rsidR="00BD5E56" w:rsidRDefault="00BD5E56" w:rsidP="003313C4">
            <w:pPr>
              <w:pStyle w:val="Standard"/>
              <w:jc w:val="center"/>
              <w:rPr>
                <w:rFonts w:ascii="Cambria" w:hAnsi="Cambria" w:cs="Calibri"/>
              </w:rPr>
            </w:pPr>
          </w:p>
          <w:p w14:paraId="13E3D5EF" w14:textId="77777777" w:rsidR="003313C4" w:rsidRPr="00477869" w:rsidRDefault="003313C4" w:rsidP="003313C4">
            <w:pPr>
              <w:pStyle w:val="Standard"/>
              <w:jc w:val="center"/>
              <w:rPr>
                <w:rFonts w:ascii="Cambria" w:hAnsi="Cambria" w:cs="Calibri"/>
              </w:rPr>
            </w:pPr>
            <w:r w:rsidRPr="00477869">
              <w:rPr>
                <w:rFonts w:ascii="Cambria" w:hAnsi="Cambria" w:cs="Calibri"/>
              </w:rPr>
              <w:t>-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2DE69" w14:textId="77777777" w:rsidR="003313C4" w:rsidRPr="00477869" w:rsidRDefault="00446133" w:rsidP="003313C4">
            <w:pPr>
              <w:pStyle w:val="Standard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-</w:t>
            </w:r>
          </w:p>
        </w:tc>
      </w:tr>
    </w:tbl>
    <w:p w14:paraId="06996165" w14:textId="77777777" w:rsidR="00857075" w:rsidRPr="00477869" w:rsidRDefault="00857075">
      <w:pPr>
        <w:pStyle w:val="Standard"/>
        <w:jc w:val="both"/>
        <w:rPr>
          <w:rFonts w:ascii="Cambria" w:hAnsi="Cambria" w:cs="Calibri"/>
        </w:rPr>
      </w:pPr>
    </w:p>
    <w:p w14:paraId="453A0B86" w14:textId="24194370" w:rsidR="00857075" w:rsidRPr="00477869" w:rsidRDefault="008466AD">
      <w:pPr>
        <w:pStyle w:val="Standard"/>
        <w:jc w:val="both"/>
        <w:rPr>
          <w:rFonts w:ascii="Cambria" w:hAnsi="Cambria" w:cs="Calibri"/>
        </w:rPr>
      </w:pPr>
      <w:r w:rsidRPr="00477869">
        <w:rPr>
          <w:rFonts w:ascii="Cambria" w:hAnsi="Cambria" w:cs="Calibri"/>
        </w:rPr>
        <w:t>Ocena jakości wody dokonana przez firmę:</w:t>
      </w:r>
      <w:r w:rsidR="00057D87">
        <w:rPr>
          <w:rFonts w:ascii="Cambria" w:hAnsi="Cambria" w:cs="Calibri"/>
        </w:rPr>
        <w:t xml:space="preserve"> J.S. HAMILTON POLAND Sp. z o.o. </w:t>
      </w:r>
      <w:proofErr w:type="spellStart"/>
      <w:r w:rsidR="00CE7AB5">
        <w:rPr>
          <w:rFonts w:ascii="Cambria" w:hAnsi="Cambria" w:cs="Calibri"/>
        </w:rPr>
        <w:t>ul.Chwaszczyńska</w:t>
      </w:r>
      <w:proofErr w:type="spellEnd"/>
      <w:r w:rsidR="00CE7AB5">
        <w:rPr>
          <w:rFonts w:ascii="Cambria" w:hAnsi="Cambria" w:cs="Calibri"/>
        </w:rPr>
        <w:t xml:space="preserve"> 180, 81-571 Gdynia</w:t>
      </w:r>
    </w:p>
    <w:p w14:paraId="5ED8F77C" w14:textId="77777777" w:rsidR="00857075" w:rsidRPr="00477869" w:rsidRDefault="00857075">
      <w:pPr>
        <w:pStyle w:val="Standard"/>
        <w:jc w:val="both"/>
        <w:rPr>
          <w:rFonts w:ascii="Cambria" w:hAnsi="Cambria" w:cs="Calibri"/>
        </w:rPr>
      </w:pPr>
    </w:p>
    <w:p w14:paraId="449B27CA" w14:textId="77777777" w:rsidR="00857075" w:rsidRPr="00477869" w:rsidRDefault="008466AD" w:rsidP="00477869">
      <w:pPr>
        <w:pStyle w:val="Standard"/>
        <w:rPr>
          <w:rFonts w:ascii="Cambria" w:hAnsi="Cambria" w:cs="Calibri"/>
        </w:rPr>
      </w:pPr>
      <w:r w:rsidRPr="00477869">
        <w:rPr>
          <w:rFonts w:ascii="Cambria" w:hAnsi="Cambria" w:cs="Calibri"/>
        </w:rPr>
        <w:t xml:space="preserve">* Badania przeprowadzone zgodnie z Rozporządzeniem Ministra Zdrowia z dnia 9 listopada 2015 r. w sprawie wymagań jakimi powinna odpowiadać woda na pływalniach (DZ. U. z 2015 r., poz. 2016 z </w:t>
      </w:r>
      <w:proofErr w:type="spellStart"/>
      <w:r w:rsidRPr="00477869">
        <w:rPr>
          <w:rFonts w:ascii="Cambria" w:hAnsi="Cambria" w:cs="Calibri"/>
        </w:rPr>
        <w:t>późn</w:t>
      </w:r>
      <w:proofErr w:type="spellEnd"/>
      <w:r w:rsidRPr="00477869">
        <w:rPr>
          <w:rFonts w:ascii="Cambria" w:hAnsi="Cambria" w:cs="Calibri"/>
        </w:rPr>
        <w:t>. zm.)</w:t>
      </w:r>
    </w:p>
    <w:p w14:paraId="0F523EC3" w14:textId="77777777" w:rsidR="00857075" w:rsidRPr="00477869" w:rsidRDefault="00857075">
      <w:pPr>
        <w:pStyle w:val="Standard"/>
        <w:jc w:val="both"/>
        <w:rPr>
          <w:rFonts w:ascii="Cambria" w:hAnsi="Cambria" w:cs="Calibri"/>
        </w:rPr>
      </w:pPr>
    </w:p>
    <w:p w14:paraId="613E722A" w14:textId="77777777" w:rsidR="00857075" w:rsidRPr="00477869" w:rsidRDefault="008466AD">
      <w:pPr>
        <w:pStyle w:val="Standard"/>
        <w:jc w:val="both"/>
        <w:rPr>
          <w:rFonts w:ascii="Cambria" w:hAnsi="Cambria" w:cs="Calibri"/>
        </w:rPr>
      </w:pPr>
      <w:r w:rsidRPr="00477869">
        <w:rPr>
          <w:rFonts w:ascii="Cambria" w:hAnsi="Cambria" w:cs="Calibri"/>
        </w:rPr>
        <w:t>Ocena jakości i wyniki badań wody znajdują się na stronie internetowej: http://pm.katowice.pl/basen/w zakładce &lt;jakość wody&gt;</w:t>
      </w:r>
    </w:p>
    <w:p w14:paraId="33AE9F5B" w14:textId="77777777" w:rsidR="00857075" w:rsidRPr="00477869" w:rsidRDefault="00857075">
      <w:pPr>
        <w:pStyle w:val="Standard"/>
        <w:jc w:val="both"/>
        <w:rPr>
          <w:rFonts w:ascii="Cambria" w:hAnsi="Cambria" w:cs="Calibri"/>
        </w:rPr>
      </w:pPr>
    </w:p>
    <w:p w14:paraId="4D2447B1" w14:textId="77777777" w:rsidR="00857075" w:rsidRPr="00477869" w:rsidRDefault="008466AD">
      <w:pPr>
        <w:pStyle w:val="Standard"/>
        <w:jc w:val="both"/>
        <w:rPr>
          <w:rFonts w:ascii="Cambria" w:hAnsi="Cambria"/>
        </w:rPr>
      </w:pPr>
      <w:r w:rsidRPr="00477869">
        <w:rPr>
          <w:rFonts w:ascii="Cambria" w:eastAsia="Arial" w:hAnsi="Cambria" w:cs="Calibri"/>
        </w:rPr>
        <w:t xml:space="preserve"> </w:t>
      </w:r>
    </w:p>
    <w:sectPr w:rsidR="00857075" w:rsidRPr="0047786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ECA1" w14:textId="77777777" w:rsidR="00BD25EF" w:rsidRDefault="00BD25EF">
      <w:r>
        <w:separator/>
      </w:r>
    </w:p>
  </w:endnote>
  <w:endnote w:type="continuationSeparator" w:id="0">
    <w:p w14:paraId="62B209CF" w14:textId="77777777" w:rsidR="00BD25EF" w:rsidRDefault="00BD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7F7E" w14:textId="77777777" w:rsidR="00BD25EF" w:rsidRDefault="00BD25EF">
      <w:r>
        <w:rPr>
          <w:color w:val="000000"/>
        </w:rPr>
        <w:separator/>
      </w:r>
    </w:p>
  </w:footnote>
  <w:footnote w:type="continuationSeparator" w:id="0">
    <w:p w14:paraId="39555BE1" w14:textId="77777777" w:rsidR="00BD25EF" w:rsidRDefault="00BD2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075"/>
    <w:rsid w:val="00057D87"/>
    <w:rsid w:val="000F2BA5"/>
    <w:rsid w:val="001324B9"/>
    <w:rsid w:val="0016407D"/>
    <w:rsid w:val="0019345D"/>
    <w:rsid w:val="001B5F12"/>
    <w:rsid w:val="001B67F2"/>
    <w:rsid w:val="00206DD2"/>
    <w:rsid w:val="00330393"/>
    <w:rsid w:val="003313C4"/>
    <w:rsid w:val="00345A8E"/>
    <w:rsid w:val="003573FB"/>
    <w:rsid w:val="00364352"/>
    <w:rsid w:val="003909E9"/>
    <w:rsid w:val="003C1E78"/>
    <w:rsid w:val="004371B0"/>
    <w:rsid w:val="0044263D"/>
    <w:rsid w:val="00445CDF"/>
    <w:rsid w:val="00446133"/>
    <w:rsid w:val="00477869"/>
    <w:rsid w:val="00481AA1"/>
    <w:rsid w:val="00491DCC"/>
    <w:rsid w:val="004D6757"/>
    <w:rsid w:val="00511FF3"/>
    <w:rsid w:val="005565D1"/>
    <w:rsid w:val="005B437D"/>
    <w:rsid w:val="006B70A0"/>
    <w:rsid w:val="006C3CF1"/>
    <w:rsid w:val="006D3860"/>
    <w:rsid w:val="00795658"/>
    <w:rsid w:val="00813162"/>
    <w:rsid w:val="008466AD"/>
    <w:rsid w:val="00847ADF"/>
    <w:rsid w:val="00857075"/>
    <w:rsid w:val="008E5EBA"/>
    <w:rsid w:val="00913E9E"/>
    <w:rsid w:val="00934E45"/>
    <w:rsid w:val="00965A85"/>
    <w:rsid w:val="00974932"/>
    <w:rsid w:val="00A06520"/>
    <w:rsid w:val="00A671D3"/>
    <w:rsid w:val="00AC145C"/>
    <w:rsid w:val="00AC551E"/>
    <w:rsid w:val="00B96189"/>
    <w:rsid w:val="00BD25EF"/>
    <w:rsid w:val="00BD5E56"/>
    <w:rsid w:val="00BE396E"/>
    <w:rsid w:val="00CB3BA9"/>
    <w:rsid w:val="00CE7AB5"/>
    <w:rsid w:val="00D0093C"/>
    <w:rsid w:val="00D159F9"/>
    <w:rsid w:val="00D628F9"/>
    <w:rsid w:val="00D9080C"/>
    <w:rsid w:val="00DE4415"/>
    <w:rsid w:val="00E1114C"/>
    <w:rsid w:val="00E254D5"/>
    <w:rsid w:val="00E3799F"/>
    <w:rsid w:val="00E545B7"/>
    <w:rsid w:val="00E706D9"/>
    <w:rsid w:val="00E829F3"/>
    <w:rsid w:val="00ED72E9"/>
    <w:rsid w:val="00F03D71"/>
    <w:rsid w:val="00F40671"/>
    <w:rsid w:val="00F7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1DB9"/>
  <w15:docId w15:val="{5AF07CE2-27B9-4B9E-861B-ABED4657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SimSun, 宋体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pple-converted-space">
    <w:name w:val="apple-converted-space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Pałac Młodzieży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PALACMLODZIEZY</dc:creator>
  <cp:lastModifiedBy>Sylwia Bełch</cp:lastModifiedBy>
  <cp:revision>40</cp:revision>
  <cp:lastPrinted>2025-01-22T13:57:00Z</cp:lastPrinted>
  <dcterms:created xsi:type="dcterms:W3CDTF">2023-12-29T08:58:00Z</dcterms:created>
  <dcterms:modified xsi:type="dcterms:W3CDTF">2025-01-22T13:57:00Z</dcterms:modified>
</cp:coreProperties>
</file>